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01" w:rsidRPr="00EA0BFD" w:rsidRDefault="00BA6B01" w:rsidP="00BA6B01">
      <w:pPr>
        <w:ind w:left="720"/>
        <w:jc w:val="center"/>
        <w:rPr>
          <w:rFonts w:ascii="Cambria" w:hAnsi="Cambria"/>
          <w:b/>
          <w:color w:val="2F5496" w:themeColor="accent1" w:themeShade="BF"/>
          <w:sz w:val="40"/>
        </w:rPr>
      </w:pPr>
      <w:r w:rsidRPr="005F45CD">
        <w:rPr>
          <w:rFonts w:ascii="Copperplate" w:hAnsi="Copperplate" w:cs="Copperplate"/>
          <w:b/>
          <w:noProof/>
          <w:color w:val="D0CECE" w:themeColor="background2" w:themeShade="E6"/>
          <w:sz w:val="144"/>
          <w:szCs w:val="72"/>
        </w:rPr>
        <w:drawing>
          <wp:anchor distT="0" distB="0" distL="114300" distR="114300" simplePos="0" relativeHeight="251659264" behindDoc="0" locked="0" layoutInCell="1" allowOverlap="1" wp14:anchorId="58A2F899" wp14:editId="7F27F140">
            <wp:simplePos x="0" y="0"/>
            <wp:positionH relativeFrom="column">
              <wp:posOffset>-361950</wp:posOffset>
            </wp:positionH>
            <wp:positionV relativeFrom="paragraph">
              <wp:posOffset>72390</wp:posOffset>
            </wp:positionV>
            <wp:extent cx="608330" cy="770890"/>
            <wp:effectExtent l="0" t="0" r="1270" b="0"/>
            <wp:wrapTight wrapText="bothSides">
              <wp:wrapPolygon edited="0">
                <wp:start x="1804" y="0"/>
                <wp:lineTo x="0" y="712"/>
                <wp:lineTo x="0" y="17792"/>
                <wp:lineTo x="5411" y="20639"/>
                <wp:lineTo x="15332" y="20639"/>
                <wp:lineTo x="20743" y="17792"/>
                <wp:lineTo x="20743" y="712"/>
                <wp:lineTo x="18939" y="0"/>
                <wp:lineTo x="1804" y="0"/>
              </wp:wrapPolygon>
            </wp:wrapTight>
            <wp:docPr id="2" name="Picture 2" descr="../../../../Graphic%20Design/FFA%20Emblem_For%20Print%20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Graphic%20Design/FFA%20Emblem_For%20Print%20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A0BFD">
        <w:rPr>
          <w:rFonts w:ascii="Cambria" w:hAnsi="Cambria"/>
          <w:b/>
          <w:color w:val="2F5496" w:themeColor="accent1" w:themeShade="BF"/>
          <w:sz w:val="40"/>
        </w:rPr>
        <w:t>e-Mentorship</w:t>
      </w:r>
      <w:proofErr w:type="gramEnd"/>
      <w:r w:rsidRPr="00EA0BFD">
        <w:rPr>
          <w:rFonts w:ascii="Cambria" w:hAnsi="Cambria"/>
          <w:b/>
          <w:color w:val="2F5496" w:themeColor="accent1" w:themeShade="BF"/>
          <w:sz w:val="40"/>
        </w:rPr>
        <w:t xml:space="preserve"> </w:t>
      </w:r>
      <w:r>
        <w:rPr>
          <w:rFonts w:ascii="Cambria" w:hAnsi="Cambria"/>
          <w:b/>
          <w:color w:val="2F5496" w:themeColor="accent1" w:themeShade="BF"/>
          <w:sz w:val="40"/>
        </w:rPr>
        <w:t xml:space="preserve">Connect </w:t>
      </w:r>
      <w:r w:rsidRPr="00EA0BFD">
        <w:rPr>
          <w:rFonts w:ascii="Cambria" w:hAnsi="Cambria"/>
          <w:b/>
          <w:color w:val="2F5496" w:themeColor="accent1" w:themeShade="BF"/>
          <w:sz w:val="40"/>
        </w:rPr>
        <w:t>Job Description Form</w:t>
      </w:r>
    </w:p>
    <w:p w:rsidR="00BA6B01" w:rsidRPr="00EA0BFD" w:rsidRDefault="00BA6B01" w:rsidP="00BA6B01">
      <w:pPr>
        <w:spacing w:after="120"/>
        <w:jc w:val="center"/>
        <w:rPr>
          <w:rFonts w:ascii="Cambria" w:hAnsi="Cambria"/>
          <w:b/>
          <w:color w:val="2F5496" w:themeColor="accent1" w:themeShade="BF"/>
          <w:sz w:val="40"/>
        </w:rPr>
      </w:pPr>
      <w:r w:rsidRPr="00EA0BFD">
        <w:rPr>
          <w:rFonts w:ascii="Cambria" w:hAnsi="Cambria"/>
          <w:b/>
          <w:color w:val="2F5496" w:themeColor="accent1" w:themeShade="BF"/>
          <w:sz w:val="40"/>
        </w:rPr>
        <w:t>Montana FFA Foundation</w:t>
      </w:r>
    </w:p>
    <w:p w:rsidR="00BA6B01" w:rsidRPr="003547F0" w:rsidRDefault="00BA6B01" w:rsidP="00BA6B01">
      <w:pPr>
        <w:spacing w:after="120"/>
        <w:ind w:left="720"/>
        <w:jc w:val="center"/>
        <w:rPr>
          <w:rFonts w:ascii="Cambria" w:hAnsi="Cambria"/>
        </w:rPr>
      </w:pPr>
      <w:r w:rsidRPr="005D2D36">
        <w:rPr>
          <w:rFonts w:ascii="Cambria" w:hAnsi="Cambria"/>
        </w:rPr>
        <w:t>Thank you for choosing to participate in the e-Mentorship Connect program! To help ensure that we find a qualified FFA member to join your team, please fill out the criteria listed on this page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in the boxes provided</w:t>
      </w:r>
      <w:r w:rsidRPr="005D2D36">
        <w:rPr>
          <w:rFonts w:ascii="Cambria" w:hAnsi="Cambria"/>
        </w:rPr>
        <w:t>.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2080"/>
        <w:gridCol w:w="7800"/>
      </w:tblGrid>
      <w:tr w:rsidR="00BA6B01" w:rsidRPr="003547F0" w:rsidTr="007C0B21">
        <w:trPr>
          <w:trHeight w:val="6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B01" w:rsidRPr="00AE1F7A" w:rsidRDefault="00BA6B01" w:rsidP="007C0B21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E1F7A">
              <w:rPr>
                <w:rFonts w:ascii="Calibri" w:eastAsia="Times New Roman" w:hAnsi="Calibri" w:cs="Times New Roman"/>
                <w:i/>
                <w:color w:val="000000"/>
              </w:rPr>
              <w:t>Job Title &amp; Company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EAF6" w:themeFill="accent5" w:themeFillTint="33"/>
            <w:vAlign w:val="center"/>
            <w:hideMark/>
          </w:tcPr>
          <w:p w:rsidR="00BA6B01" w:rsidRPr="00AE1F7A" w:rsidRDefault="00BA6B01" w:rsidP="00A24C29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  <w:r w:rsidR="00AE1F7A">
              <w:rPr>
                <w:rFonts w:ascii="Calibri" w:eastAsia="Times New Roman" w:hAnsi="Calibri" w:cs="Times New Roman"/>
                <w:i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1F7A">
              <w:rPr>
                <w:rFonts w:ascii="Calibri" w:eastAsia="Times New Roman" w:hAnsi="Calibri" w:cs="Times New Roman"/>
                <w:iCs/>
                <w:color w:val="000000"/>
              </w:rPr>
              <w:instrText xml:space="preserve"> FORMTEXT </w:instrText>
            </w:r>
            <w:r w:rsidR="00AE1F7A">
              <w:rPr>
                <w:rFonts w:ascii="Calibri" w:eastAsia="Times New Roman" w:hAnsi="Calibri" w:cs="Times New Roman"/>
                <w:iCs/>
                <w:color w:val="000000"/>
              </w:rPr>
            </w:r>
            <w:r w:rsidR="00AE1F7A">
              <w:rPr>
                <w:rFonts w:ascii="Calibri" w:eastAsia="Times New Roman" w:hAnsi="Calibri" w:cs="Times New Roman"/>
                <w:iCs/>
                <w:color w:val="000000"/>
              </w:rPr>
              <w:fldChar w:fldCharType="separate"/>
            </w:r>
            <w:r w:rsidR="00A24C29">
              <w:rPr>
                <w:rFonts w:ascii="Calibri" w:eastAsia="Times New Roman" w:hAnsi="Calibri" w:cs="Times New Roman"/>
                <w:iCs/>
                <w:noProof/>
                <w:color w:val="000000"/>
              </w:rPr>
              <w:t>Internship /  Tri-State Truck &amp; Equipment Inc.</w:t>
            </w:r>
            <w:r w:rsidR="00AE1F7A">
              <w:rPr>
                <w:rFonts w:ascii="Calibri" w:eastAsia="Times New Roman" w:hAnsi="Calibri" w:cs="Times New Roman"/>
                <w:iCs/>
                <w:color w:val="000000"/>
              </w:rPr>
              <w:fldChar w:fldCharType="end"/>
            </w:r>
            <w:bookmarkEnd w:id="0"/>
          </w:p>
        </w:tc>
      </w:tr>
    </w:tbl>
    <w:p w:rsidR="00BA6B01" w:rsidRPr="003547F0" w:rsidRDefault="00BA6B01" w:rsidP="00BA6B01">
      <w:pPr>
        <w:rPr>
          <w:rFonts w:ascii="Cambria" w:hAnsi="Cambria"/>
          <w:sz w:val="12"/>
          <w:szCs w:val="1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2080"/>
        <w:gridCol w:w="7800"/>
      </w:tblGrid>
      <w:tr w:rsidR="00BA6B01" w:rsidRPr="003547F0" w:rsidTr="007C0B21">
        <w:trPr>
          <w:trHeight w:val="6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B01" w:rsidRPr="00AE1F7A" w:rsidRDefault="00BA6B01" w:rsidP="007C0B21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E1F7A">
              <w:rPr>
                <w:rFonts w:ascii="Calibri" w:eastAsia="Times New Roman" w:hAnsi="Calibri" w:cs="Times New Roman"/>
                <w:i/>
                <w:color w:val="000000"/>
              </w:rPr>
              <w:t>Required Education (if applicable)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EAF6" w:themeFill="accent5" w:themeFillTint="33"/>
            <w:vAlign w:val="center"/>
            <w:hideMark/>
          </w:tcPr>
          <w:p w:rsidR="00BA6B01" w:rsidRPr="00AE1F7A" w:rsidRDefault="00BA6B01" w:rsidP="00655C5B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  <w:r w:rsidR="00AE1F7A">
              <w:rPr>
                <w:rFonts w:ascii="Calibri" w:eastAsia="Times New Roman" w:hAnsi="Calibri" w:cs="Times New Roman"/>
                <w:i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E1F7A">
              <w:rPr>
                <w:rFonts w:ascii="Calibri" w:eastAsia="Times New Roman" w:hAnsi="Calibri" w:cs="Times New Roman"/>
                <w:iCs/>
                <w:color w:val="000000"/>
              </w:rPr>
              <w:instrText xml:space="preserve"> FORMTEXT </w:instrText>
            </w:r>
            <w:r w:rsidR="00AE1F7A">
              <w:rPr>
                <w:rFonts w:ascii="Calibri" w:eastAsia="Times New Roman" w:hAnsi="Calibri" w:cs="Times New Roman"/>
                <w:iCs/>
                <w:color w:val="000000"/>
              </w:rPr>
            </w:r>
            <w:r w:rsidR="00AE1F7A">
              <w:rPr>
                <w:rFonts w:ascii="Calibri" w:eastAsia="Times New Roman" w:hAnsi="Calibri" w:cs="Times New Roman"/>
                <w:iCs/>
                <w:color w:val="000000"/>
              </w:rPr>
              <w:fldChar w:fldCharType="separate"/>
            </w:r>
            <w:r w:rsidR="00A24C29">
              <w:rPr>
                <w:rFonts w:ascii="Calibri" w:eastAsia="Times New Roman" w:hAnsi="Calibri" w:cs="Times New Roman"/>
                <w:iCs/>
                <w:color w:val="000000"/>
              </w:rPr>
              <w:t>H</w:t>
            </w:r>
            <w:r w:rsidR="00A24C29">
              <w:rPr>
                <w:rFonts w:ascii="Calibri" w:eastAsia="Times New Roman" w:hAnsi="Calibri" w:cs="Times New Roman"/>
                <w:iCs/>
                <w:noProof/>
                <w:color w:val="000000"/>
              </w:rPr>
              <w:t xml:space="preserve">igh School </w:t>
            </w:r>
            <w:r w:rsidR="00655C5B">
              <w:rPr>
                <w:rFonts w:ascii="Calibri" w:eastAsia="Times New Roman" w:hAnsi="Calibri" w:cs="Times New Roman"/>
                <w:iCs/>
                <w:noProof/>
                <w:color w:val="000000"/>
              </w:rPr>
              <w:t>Junior</w:t>
            </w:r>
            <w:r w:rsidR="00A24C29">
              <w:rPr>
                <w:rFonts w:ascii="Calibri" w:eastAsia="Times New Roman" w:hAnsi="Calibri" w:cs="Times New Roman"/>
                <w:iCs/>
                <w:noProof/>
                <w:color w:val="000000"/>
              </w:rPr>
              <w:t xml:space="preserve"> or Better</w:t>
            </w:r>
            <w:r w:rsidR="00AE1F7A">
              <w:rPr>
                <w:rFonts w:ascii="Calibri" w:eastAsia="Times New Roman" w:hAnsi="Calibri" w:cs="Times New Roman"/>
                <w:iCs/>
                <w:color w:val="000000"/>
              </w:rPr>
              <w:fldChar w:fldCharType="end"/>
            </w:r>
            <w:bookmarkEnd w:id="1"/>
          </w:p>
        </w:tc>
      </w:tr>
    </w:tbl>
    <w:p w:rsidR="00BA6B01" w:rsidRPr="003547F0" w:rsidRDefault="00BA6B01" w:rsidP="00BA6B01">
      <w:pPr>
        <w:rPr>
          <w:rFonts w:ascii="Cambria" w:hAnsi="Cambria"/>
          <w:sz w:val="12"/>
          <w:szCs w:val="1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2080"/>
        <w:gridCol w:w="7800"/>
      </w:tblGrid>
      <w:tr w:rsidR="00BA6B01" w:rsidRPr="003547F0" w:rsidTr="007C0B21">
        <w:trPr>
          <w:trHeight w:val="6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B01" w:rsidRPr="00AE1F7A" w:rsidRDefault="00BA6B01" w:rsidP="007C0B21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E1F7A">
              <w:rPr>
                <w:rFonts w:ascii="Calibri" w:eastAsia="Times New Roman" w:hAnsi="Calibri" w:cs="Times New Roman"/>
                <w:i/>
                <w:color w:val="000000"/>
              </w:rPr>
              <w:t>Required skills (if applicable)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EAF6" w:themeFill="accent5" w:themeFillTint="33"/>
            <w:vAlign w:val="center"/>
            <w:hideMark/>
          </w:tcPr>
          <w:p w:rsidR="00BA6B01" w:rsidRPr="00AE1F7A" w:rsidRDefault="00BA6B01" w:rsidP="00A24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E1F7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E1F7A">
              <w:rPr>
                <w:rFonts w:ascii="Calibri" w:eastAsia="Times New Roman" w:hAnsi="Calibri" w:cs="Times New Roman"/>
                <w:color w:val="000000"/>
              </w:rPr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24C29">
              <w:rPr>
                <w:rFonts w:ascii="Calibri" w:eastAsia="Times New Roman" w:hAnsi="Calibri" w:cs="Times New Roman"/>
                <w:color w:val="000000"/>
              </w:rPr>
              <w:t>Able to take &amp; follow directions, being mechanically incline &amp; safety minded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"/>
          </w:p>
        </w:tc>
      </w:tr>
    </w:tbl>
    <w:p w:rsidR="00BA6B01" w:rsidRPr="003547F0" w:rsidRDefault="00BA6B01" w:rsidP="00BA6B01">
      <w:pPr>
        <w:rPr>
          <w:rFonts w:ascii="Cambria" w:hAnsi="Cambria"/>
          <w:sz w:val="12"/>
          <w:szCs w:val="1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2080"/>
        <w:gridCol w:w="7800"/>
      </w:tblGrid>
      <w:tr w:rsidR="00BA6B01" w:rsidRPr="003547F0" w:rsidTr="007C0B21">
        <w:trPr>
          <w:trHeight w:val="16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B01" w:rsidRPr="00AE1F7A" w:rsidRDefault="00BA6B01" w:rsidP="007C0B21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E1F7A">
              <w:rPr>
                <w:rFonts w:ascii="Calibri" w:eastAsia="Times New Roman" w:hAnsi="Calibri" w:cs="Times New Roman"/>
                <w:i/>
                <w:color w:val="000000"/>
              </w:rPr>
              <w:t>Job duties and responsibilities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EAF6" w:themeFill="accent5" w:themeFillTint="33"/>
            <w:vAlign w:val="center"/>
            <w:hideMark/>
          </w:tcPr>
          <w:p w:rsidR="00BA6B01" w:rsidRPr="003547F0" w:rsidRDefault="00BA6B01" w:rsidP="00A24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E1F7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E1F7A">
              <w:rPr>
                <w:rFonts w:ascii="Calibri" w:eastAsia="Times New Roman" w:hAnsi="Calibri" w:cs="Times New Roman"/>
                <w:color w:val="000000"/>
              </w:rPr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24C29">
              <w:rPr>
                <w:rFonts w:ascii="Calibri" w:eastAsia="Times New Roman" w:hAnsi="Calibri" w:cs="Times New Roman"/>
                <w:color w:val="000000"/>
              </w:rPr>
              <w:t>Working with the service writer on various duties from filling out rental return forms, putting away parts, working on HD trucks &amp; Equipment &amp; general clean-up of the facility &amp; grounds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"/>
          </w:p>
        </w:tc>
      </w:tr>
    </w:tbl>
    <w:p w:rsidR="00BA6B01" w:rsidRPr="003547F0" w:rsidRDefault="00BA6B01" w:rsidP="00BA6B01">
      <w:pPr>
        <w:rPr>
          <w:rFonts w:ascii="Cambria" w:hAnsi="Cambria"/>
          <w:sz w:val="12"/>
          <w:szCs w:val="1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2080"/>
        <w:gridCol w:w="1300"/>
        <w:gridCol w:w="2600"/>
        <w:gridCol w:w="1300"/>
        <w:gridCol w:w="2600"/>
      </w:tblGrid>
      <w:tr w:rsidR="00BA6B01" w:rsidRPr="003547F0" w:rsidTr="007C0B21">
        <w:trPr>
          <w:trHeight w:val="6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B01" w:rsidRPr="00AE1F7A" w:rsidRDefault="00BA6B01" w:rsidP="007C0B21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E1F7A">
              <w:rPr>
                <w:rFonts w:ascii="Calibri" w:eastAsia="Times New Roman" w:hAnsi="Calibri" w:cs="Times New Roman"/>
                <w:i/>
                <w:color w:val="000000"/>
              </w:rPr>
              <w:t xml:space="preserve">Expected pay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EAF6" w:themeFill="accent5" w:themeFillTint="33"/>
            <w:noWrap/>
            <w:vAlign w:val="center"/>
            <w:hideMark/>
          </w:tcPr>
          <w:p w:rsidR="00BA6B01" w:rsidRPr="003547F0" w:rsidRDefault="00BA6B01" w:rsidP="007C0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Hourly rate: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AF6" w:themeFill="accent5" w:themeFillTint="33"/>
            <w:vAlign w:val="center"/>
            <w:hideMark/>
          </w:tcPr>
          <w:p w:rsidR="00BA6B01" w:rsidRPr="003547F0" w:rsidRDefault="00BA6B01" w:rsidP="00A24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E1F7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E1F7A">
              <w:rPr>
                <w:rFonts w:ascii="Calibri" w:eastAsia="Times New Roman" w:hAnsi="Calibri" w:cs="Times New Roman"/>
                <w:color w:val="000000"/>
              </w:rPr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24C29">
              <w:rPr>
                <w:rFonts w:ascii="Calibri" w:eastAsia="Times New Roman" w:hAnsi="Calibri" w:cs="Times New Roman"/>
                <w:noProof/>
                <w:color w:val="000000"/>
              </w:rPr>
              <w:t>12.00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AF6" w:themeFill="accent5" w:themeFillTint="33"/>
            <w:noWrap/>
            <w:vAlign w:val="center"/>
            <w:hideMark/>
          </w:tcPr>
          <w:p w:rsidR="00BA6B01" w:rsidRPr="003547F0" w:rsidRDefault="00BA6B01" w:rsidP="007C0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Stipend: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AF6" w:themeFill="accent5" w:themeFillTint="33"/>
            <w:vAlign w:val="center"/>
            <w:hideMark/>
          </w:tcPr>
          <w:p w:rsidR="00BA6B01" w:rsidRPr="003547F0" w:rsidRDefault="00BA6B01" w:rsidP="007C0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E1F7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E1F7A">
              <w:rPr>
                <w:rFonts w:ascii="Calibri" w:eastAsia="Times New Roman" w:hAnsi="Calibri" w:cs="Times New Roman"/>
                <w:color w:val="000000"/>
              </w:rPr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E1F7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E1F7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E1F7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E1F7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E1F7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"/>
          </w:p>
        </w:tc>
      </w:tr>
    </w:tbl>
    <w:p w:rsidR="00BA6B01" w:rsidRPr="003547F0" w:rsidRDefault="00BA6B01" w:rsidP="00BA6B01">
      <w:pPr>
        <w:rPr>
          <w:rFonts w:ascii="Cambria" w:hAnsi="Cambria"/>
          <w:sz w:val="12"/>
          <w:szCs w:val="1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2080"/>
        <w:gridCol w:w="7800"/>
      </w:tblGrid>
      <w:tr w:rsidR="00BA6B01" w:rsidRPr="003547F0" w:rsidTr="007C0B21">
        <w:trPr>
          <w:trHeight w:val="6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B01" w:rsidRPr="00AE1F7A" w:rsidRDefault="00BA6B01" w:rsidP="007C0B21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E1F7A">
              <w:rPr>
                <w:rFonts w:ascii="Calibri" w:eastAsia="Times New Roman" w:hAnsi="Calibri" w:cs="Times New Roman"/>
                <w:i/>
                <w:color w:val="000000"/>
              </w:rPr>
              <w:t>Daily/weekly working hours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EAF6" w:themeFill="accent5" w:themeFillTint="33"/>
            <w:vAlign w:val="center"/>
            <w:hideMark/>
          </w:tcPr>
          <w:p w:rsidR="00BA6B01" w:rsidRPr="003547F0" w:rsidRDefault="00BA6B01" w:rsidP="00A24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E1F7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E1F7A">
              <w:rPr>
                <w:rFonts w:ascii="Calibri" w:eastAsia="Times New Roman" w:hAnsi="Calibri" w:cs="Times New Roman"/>
                <w:color w:val="000000"/>
              </w:rPr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24C29">
              <w:rPr>
                <w:rFonts w:ascii="Calibri" w:eastAsia="Times New Roman" w:hAnsi="Calibri" w:cs="Times New Roman"/>
                <w:color w:val="000000"/>
              </w:rPr>
              <w:t>F</w:t>
            </w:r>
            <w:r w:rsidR="00A24C29">
              <w:rPr>
                <w:rFonts w:ascii="Calibri" w:eastAsia="Times New Roman" w:hAnsi="Calibri" w:cs="Times New Roman"/>
                <w:noProof/>
                <w:color w:val="000000"/>
              </w:rPr>
              <w:t>ull time or part time available Monday through Friday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"/>
          </w:p>
        </w:tc>
      </w:tr>
    </w:tbl>
    <w:p w:rsidR="00BA6B01" w:rsidRPr="003547F0" w:rsidRDefault="00BA6B01" w:rsidP="00BA6B01">
      <w:pPr>
        <w:rPr>
          <w:rFonts w:ascii="Cambria" w:hAnsi="Cambria"/>
          <w:sz w:val="12"/>
          <w:szCs w:val="1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2080"/>
        <w:gridCol w:w="1300"/>
        <w:gridCol w:w="2600"/>
        <w:gridCol w:w="1300"/>
        <w:gridCol w:w="2600"/>
      </w:tblGrid>
      <w:tr w:rsidR="00BA6B01" w:rsidRPr="003547F0" w:rsidTr="007C0B21">
        <w:trPr>
          <w:trHeight w:val="6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B01" w:rsidRPr="00AE1F7A" w:rsidRDefault="00BA6B01" w:rsidP="007C0B21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E1F7A">
              <w:rPr>
                <w:rFonts w:ascii="Calibri" w:eastAsia="Times New Roman" w:hAnsi="Calibri" w:cs="Times New Roman"/>
                <w:i/>
                <w:color w:val="000000"/>
              </w:rPr>
              <w:t>Approximate dates of employment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:rsidR="00BA6B01" w:rsidRPr="003547F0" w:rsidRDefault="00BA6B01" w:rsidP="007C0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Start date: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:rsidR="00BA6B01" w:rsidRPr="003547F0" w:rsidRDefault="00BA6B01" w:rsidP="00A24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E1F7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E1F7A">
              <w:rPr>
                <w:rFonts w:ascii="Calibri" w:eastAsia="Times New Roman" w:hAnsi="Calibri" w:cs="Times New Roman"/>
                <w:color w:val="000000"/>
              </w:rPr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24C29">
              <w:rPr>
                <w:rFonts w:ascii="Calibri" w:eastAsia="Times New Roman" w:hAnsi="Calibri" w:cs="Times New Roman"/>
                <w:noProof/>
                <w:color w:val="000000"/>
              </w:rPr>
              <w:t>Immediately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:rsidR="00BA6B01" w:rsidRPr="003547F0" w:rsidRDefault="00BA6B01" w:rsidP="007C0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End date: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BA6B01" w:rsidRPr="003547F0" w:rsidRDefault="00BA6B01" w:rsidP="00A24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E1F7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E1F7A">
              <w:rPr>
                <w:rFonts w:ascii="Calibri" w:eastAsia="Times New Roman" w:hAnsi="Calibri" w:cs="Times New Roman"/>
                <w:color w:val="000000"/>
              </w:rPr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24C29">
              <w:rPr>
                <w:rFonts w:ascii="Calibri" w:eastAsia="Times New Roman" w:hAnsi="Calibri" w:cs="Times New Roman"/>
                <w:noProof/>
                <w:color w:val="000000"/>
              </w:rPr>
              <w:t>Open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"/>
          </w:p>
        </w:tc>
      </w:tr>
    </w:tbl>
    <w:p w:rsidR="00BA6B01" w:rsidRPr="003547F0" w:rsidRDefault="00BA6B01" w:rsidP="00BA6B01">
      <w:pPr>
        <w:rPr>
          <w:rFonts w:ascii="Cambria" w:hAnsi="Cambria"/>
          <w:sz w:val="12"/>
          <w:szCs w:val="1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2080"/>
        <w:gridCol w:w="1300"/>
        <w:gridCol w:w="6500"/>
      </w:tblGrid>
      <w:tr w:rsidR="00BA6B01" w:rsidRPr="003547F0" w:rsidTr="007C0B21">
        <w:trPr>
          <w:trHeight w:val="6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B01" w:rsidRPr="00AE1F7A" w:rsidRDefault="00BA6B01" w:rsidP="007C0B21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E1F7A">
              <w:rPr>
                <w:rFonts w:ascii="Calibri" w:eastAsia="Times New Roman" w:hAnsi="Calibri" w:cs="Times New Roman"/>
                <w:i/>
                <w:color w:val="000000"/>
              </w:rPr>
              <w:t>Deadline to apply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EAF6" w:themeFill="accent5" w:themeFillTint="33"/>
            <w:noWrap/>
            <w:vAlign w:val="center"/>
            <w:hideMark/>
          </w:tcPr>
          <w:p w:rsidR="00BA6B01" w:rsidRPr="003547F0" w:rsidRDefault="00BA6B01" w:rsidP="007C0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AF6" w:themeFill="accent5" w:themeFillTint="33"/>
            <w:vAlign w:val="center"/>
            <w:hideMark/>
          </w:tcPr>
          <w:p w:rsidR="00BA6B01" w:rsidRPr="003547F0" w:rsidRDefault="00BA6B01" w:rsidP="00A24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E1F7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E1F7A">
              <w:rPr>
                <w:rFonts w:ascii="Calibri" w:eastAsia="Times New Roman" w:hAnsi="Calibri" w:cs="Times New Roman"/>
                <w:color w:val="000000"/>
              </w:rPr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24C29">
              <w:rPr>
                <w:rFonts w:ascii="Calibri" w:eastAsia="Times New Roman" w:hAnsi="Calibri" w:cs="Times New Roman"/>
                <w:noProof/>
                <w:color w:val="000000"/>
              </w:rPr>
              <w:t>N/A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"/>
          </w:p>
        </w:tc>
      </w:tr>
    </w:tbl>
    <w:p w:rsidR="00BA6B01" w:rsidRPr="003547F0" w:rsidRDefault="00BA6B01" w:rsidP="00BA6B01">
      <w:pPr>
        <w:rPr>
          <w:rFonts w:ascii="Cambria" w:hAnsi="Cambria"/>
          <w:sz w:val="12"/>
          <w:szCs w:val="1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762"/>
        <w:gridCol w:w="1300"/>
        <w:gridCol w:w="1201"/>
        <w:gridCol w:w="1300"/>
        <w:gridCol w:w="1201"/>
        <w:gridCol w:w="1300"/>
        <w:gridCol w:w="1816"/>
      </w:tblGrid>
      <w:tr w:rsidR="00BA6B01" w:rsidRPr="003547F0" w:rsidTr="00AE1F7A">
        <w:trPr>
          <w:trHeight w:val="640"/>
        </w:trPr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01" w:rsidRPr="00AE1F7A" w:rsidRDefault="00BA6B01" w:rsidP="007C0B21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E1F7A">
              <w:rPr>
                <w:rFonts w:ascii="Calibri" w:eastAsia="Times New Roman" w:hAnsi="Calibri" w:cs="Times New Roman"/>
                <w:i/>
                <w:color w:val="000000"/>
              </w:rPr>
              <w:t>Contact information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EEAF6" w:themeFill="accent5" w:themeFillTint="33"/>
            <w:noWrap/>
            <w:vAlign w:val="center"/>
            <w:hideMark/>
          </w:tcPr>
          <w:p w:rsidR="00BA6B01" w:rsidRPr="003547F0" w:rsidRDefault="00BA6B01" w:rsidP="007C0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Name: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EEAF6" w:themeFill="accent5" w:themeFillTint="33"/>
            <w:vAlign w:val="center"/>
            <w:hideMark/>
          </w:tcPr>
          <w:p w:rsidR="00BA6B01" w:rsidRPr="003547F0" w:rsidRDefault="00BA6B01" w:rsidP="00A24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AE1F7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E1F7A">
              <w:rPr>
                <w:rFonts w:ascii="Calibri" w:eastAsia="Times New Roman" w:hAnsi="Calibri" w:cs="Times New Roman"/>
                <w:color w:val="000000"/>
              </w:rPr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24C29">
              <w:rPr>
                <w:rFonts w:ascii="Calibri" w:eastAsia="Times New Roman" w:hAnsi="Calibri" w:cs="Times New Roman"/>
                <w:noProof/>
                <w:color w:val="000000"/>
              </w:rPr>
              <w:t>John Sibert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EEAF6" w:themeFill="accent5" w:themeFillTint="33"/>
            <w:noWrap/>
            <w:vAlign w:val="center"/>
            <w:hideMark/>
          </w:tcPr>
          <w:p w:rsidR="00BA6B01" w:rsidRPr="003547F0" w:rsidRDefault="00BA6B01" w:rsidP="007C0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Title: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EEAF6" w:themeFill="accent5" w:themeFillTint="33"/>
            <w:vAlign w:val="center"/>
            <w:hideMark/>
          </w:tcPr>
          <w:p w:rsidR="00BA6B01" w:rsidRPr="003547F0" w:rsidRDefault="00AE1F7A" w:rsidP="00A24C2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24C29">
              <w:rPr>
                <w:rFonts w:ascii="Calibri" w:eastAsia="Times New Roman" w:hAnsi="Calibri" w:cs="Times New Roman"/>
                <w:noProof/>
                <w:color w:val="000000"/>
              </w:rPr>
              <w:t>Service manager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EEAF6" w:themeFill="accent5" w:themeFillTint="33"/>
            <w:noWrap/>
            <w:vAlign w:val="center"/>
            <w:hideMark/>
          </w:tcPr>
          <w:p w:rsidR="00BA6B01" w:rsidRPr="003547F0" w:rsidRDefault="00BA6B01" w:rsidP="007C0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Phone: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:rsidR="00BA6B01" w:rsidRPr="003547F0" w:rsidRDefault="00AE1F7A" w:rsidP="00A24C2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24C29">
              <w:rPr>
                <w:rFonts w:ascii="Calibri" w:eastAsia="Times New Roman" w:hAnsi="Calibri" w:cs="Times New Roman"/>
                <w:noProof/>
                <w:color w:val="000000"/>
              </w:rPr>
              <w:t>406-671-2416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"/>
          </w:p>
        </w:tc>
      </w:tr>
      <w:tr w:rsidR="00BA6B01" w:rsidRPr="003547F0" w:rsidTr="007C0B21">
        <w:trPr>
          <w:trHeight w:val="640"/>
        </w:trPr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6B01" w:rsidRPr="003547F0" w:rsidRDefault="00BA6B01" w:rsidP="007C0B2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EAF6" w:themeFill="accent5" w:themeFillTint="33"/>
            <w:vAlign w:val="center"/>
            <w:hideMark/>
          </w:tcPr>
          <w:p w:rsidR="00BA6B01" w:rsidRPr="003547F0" w:rsidRDefault="00BA6B01" w:rsidP="007C0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Physical address: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EAF6" w:themeFill="accent5" w:themeFillTint="33"/>
            <w:vAlign w:val="center"/>
            <w:hideMark/>
          </w:tcPr>
          <w:p w:rsidR="00655C5B" w:rsidRDefault="00AE1F7A" w:rsidP="00655C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655C5B">
              <w:rPr>
                <w:rFonts w:ascii="Calibri" w:eastAsia="Times New Roman" w:hAnsi="Calibri" w:cs="Times New Roman"/>
                <w:color w:val="000000"/>
              </w:rPr>
              <w:t>200 Floss Flat RD #1</w:t>
            </w:r>
          </w:p>
          <w:p w:rsidR="00BA6B01" w:rsidRPr="003547F0" w:rsidRDefault="00655C5B" w:rsidP="00655C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Belgrade MT 59714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EAF6" w:themeFill="accent5" w:themeFillTint="33"/>
            <w:vAlign w:val="center"/>
            <w:hideMark/>
          </w:tcPr>
          <w:p w:rsidR="00BA6B01" w:rsidRPr="003547F0" w:rsidRDefault="00BA6B01" w:rsidP="007C0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Mailing Address: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EAF6" w:themeFill="accent5" w:themeFillTint="33"/>
            <w:vAlign w:val="center"/>
            <w:hideMark/>
          </w:tcPr>
          <w:p w:rsidR="00A24C29" w:rsidRDefault="00AE1F7A" w:rsidP="00A24C2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24C29">
              <w:rPr>
                <w:rFonts w:ascii="Calibri" w:eastAsia="Times New Roman" w:hAnsi="Calibri" w:cs="Times New Roman"/>
                <w:color w:val="000000"/>
              </w:rPr>
              <w:t xml:space="preserve">PO Box 1298 </w:t>
            </w:r>
          </w:p>
          <w:p w:rsidR="00BA6B01" w:rsidRPr="003547F0" w:rsidRDefault="00A24C29" w:rsidP="00A24C2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Billings MT</w:t>
            </w:r>
            <w:r w:rsidR="00655C5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E0227D">
              <w:rPr>
                <w:rFonts w:ascii="Calibri" w:eastAsia="Times New Roman" w:hAnsi="Calibri" w:cs="Times New Roman"/>
                <w:color w:val="000000"/>
              </w:rPr>
              <w:t>59103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EAF6" w:themeFill="accent5" w:themeFillTint="33"/>
            <w:noWrap/>
            <w:vAlign w:val="center"/>
            <w:hideMark/>
          </w:tcPr>
          <w:p w:rsidR="00BA6B01" w:rsidRPr="003547F0" w:rsidRDefault="00BA6B01" w:rsidP="007C0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E-mail: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:rsidR="00BA6B01" w:rsidRPr="003547F0" w:rsidRDefault="00AE1F7A" w:rsidP="00E022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E0227D">
              <w:rPr>
                <w:rFonts w:ascii="Calibri" w:eastAsia="Times New Roman" w:hAnsi="Calibri" w:cs="Times New Roman"/>
                <w:noProof/>
                <w:color w:val="000000"/>
              </w:rPr>
              <w:t>johns@tste.com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"/>
          </w:p>
        </w:tc>
      </w:tr>
    </w:tbl>
    <w:p w:rsidR="00BA6B01" w:rsidRPr="003547F0" w:rsidRDefault="00BA6B01" w:rsidP="00BA6B01">
      <w:pPr>
        <w:rPr>
          <w:rFonts w:ascii="Cambria" w:hAnsi="Cambria"/>
          <w:sz w:val="12"/>
          <w:szCs w:val="1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2070"/>
        <w:gridCol w:w="1496"/>
        <w:gridCol w:w="3717"/>
        <w:gridCol w:w="1348"/>
        <w:gridCol w:w="1249"/>
      </w:tblGrid>
      <w:tr w:rsidR="00BA6B01" w:rsidRPr="003547F0" w:rsidTr="007C0B21">
        <w:trPr>
          <w:trHeight w:val="6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B01" w:rsidRPr="00AE1F7A" w:rsidRDefault="00BA6B01" w:rsidP="007C0B21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E1F7A">
              <w:rPr>
                <w:rFonts w:ascii="Calibri" w:eastAsia="Times New Roman" w:hAnsi="Calibri" w:cs="Times New Roman"/>
                <w:i/>
                <w:color w:val="000000"/>
              </w:rPr>
              <w:t>How to apply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EAF6" w:themeFill="accent5" w:themeFillTint="33"/>
            <w:noWrap/>
            <w:vAlign w:val="center"/>
            <w:hideMark/>
          </w:tcPr>
          <w:p w:rsidR="00BA6B01" w:rsidRPr="003547F0" w:rsidRDefault="00BA6B01" w:rsidP="007C0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Instructions: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AF6" w:themeFill="accent5" w:themeFillTint="33"/>
            <w:vAlign w:val="center"/>
            <w:hideMark/>
          </w:tcPr>
          <w:p w:rsidR="00BA6B01" w:rsidRPr="003547F0" w:rsidRDefault="00BA6B01" w:rsidP="00E022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AE1F7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E1F7A">
              <w:rPr>
                <w:rFonts w:ascii="Calibri" w:eastAsia="Times New Roman" w:hAnsi="Calibri" w:cs="Times New Roman"/>
                <w:color w:val="000000"/>
              </w:rPr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E0227D">
              <w:rPr>
                <w:rFonts w:ascii="Calibri" w:eastAsia="Times New Roman" w:hAnsi="Calibri" w:cs="Times New Roman"/>
                <w:noProof/>
                <w:color w:val="000000"/>
              </w:rPr>
              <w:t>send resume or call</w:t>
            </w:r>
            <w:r w:rsidR="00AE1F7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EAF6" w:themeFill="accent5" w:themeFillTint="33"/>
            <w:vAlign w:val="center"/>
            <w:hideMark/>
          </w:tcPr>
          <w:p w:rsidR="00BA6B01" w:rsidRPr="003547F0" w:rsidRDefault="00BA6B01" w:rsidP="007C0B21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7F0">
              <w:rPr>
                <w:rFonts w:ascii="Calibri" w:eastAsia="Times New Roman" w:hAnsi="Calibri" w:cs="Times New Roman"/>
                <w:color w:val="000000"/>
              </w:rPr>
              <w:t>URL (if applicable):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:rsidR="00BA6B01" w:rsidRPr="003547F0" w:rsidRDefault="00AE1F7A" w:rsidP="007C0B2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"/>
          </w:p>
        </w:tc>
      </w:tr>
    </w:tbl>
    <w:p w:rsidR="00BA6B01" w:rsidRDefault="00BA6B01" w:rsidP="00BA6B01"/>
    <w:p w:rsidR="002B37BF" w:rsidRPr="00BA6B01" w:rsidRDefault="002B37BF" w:rsidP="00BA6B01"/>
    <w:sectPr w:rsidR="002B37BF" w:rsidRPr="00BA6B01" w:rsidSect="002B37BF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58" w:rsidRDefault="00483058" w:rsidP="00B8482A">
      <w:r>
        <w:separator/>
      </w:r>
    </w:p>
  </w:endnote>
  <w:endnote w:type="continuationSeparator" w:id="0">
    <w:p w:rsidR="00483058" w:rsidRDefault="00483058" w:rsidP="00B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">
    <w:charset w:val="4D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D7" w:rsidRDefault="00A41CD7" w:rsidP="00D0193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CD7" w:rsidRDefault="00A41C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42" w:rsidRPr="007571FD" w:rsidRDefault="00DA4042" w:rsidP="0087110E">
    <w:pPr>
      <w:framePr w:w="10791" w:wrap="none" w:vAnchor="text" w:hAnchor="page" w:x="622" w:y="-73"/>
      <w:jc w:val="center"/>
      <w:rPr>
        <w:rFonts w:ascii="Cambria" w:eastAsia="Times New Roman" w:hAnsi="Cambria" w:cs="Arial"/>
        <w:i/>
        <w:color w:val="2F5496" w:themeColor="accent1" w:themeShade="BF"/>
        <w:sz w:val="13"/>
        <w:szCs w:val="23"/>
        <w:shd w:val="clear" w:color="auto" w:fill="FFFFFF"/>
      </w:rPr>
    </w:pPr>
    <w:r w:rsidRPr="007571FD">
      <w:rPr>
        <w:rFonts w:ascii="Cambria" w:eastAsia="Times New Roman" w:hAnsi="Cambria" w:cs="Arial"/>
        <w:i/>
        <w:color w:val="2F5496" w:themeColor="accent1" w:themeShade="BF"/>
        <w:sz w:val="14"/>
        <w:szCs w:val="14"/>
        <w:shd w:val="clear" w:color="auto" w:fill="FFFFFF"/>
      </w:rPr>
      <w:t>The Montana FFA Foundation’s mission is to cultivate partnerships, promote awareness and secure resources to enhance Agricultural Education and the Montana FFA Association</w:t>
    </w:r>
    <w:r w:rsidRPr="007571FD">
      <w:rPr>
        <w:rFonts w:ascii="Cambria" w:eastAsia="Times New Roman" w:hAnsi="Cambria" w:cs="Arial"/>
        <w:i/>
        <w:color w:val="2F5496" w:themeColor="accent1" w:themeShade="BF"/>
        <w:sz w:val="13"/>
        <w:szCs w:val="23"/>
        <w:shd w:val="clear" w:color="auto" w:fill="FFFFFF"/>
      </w:rPr>
      <w:t>.</w:t>
    </w:r>
  </w:p>
  <w:p w:rsidR="0087110E" w:rsidRPr="0087110E" w:rsidRDefault="0087110E" w:rsidP="0087110E">
    <w:pPr>
      <w:framePr w:w="10791" w:wrap="none" w:vAnchor="text" w:hAnchor="page" w:x="622" w:y="-73"/>
      <w:jc w:val="center"/>
      <w:rPr>
        <w:rStyle w:val="PageNumber"/>
        <w:rFonts w:ascii="Cambria" w:eastAsia="Times New Roman" w:hAnsi="Cambria" w:cs="Times New Roman"/>
        <w:color w:val="2F5496" w:themeColor="accent1" w:themeShade="BF"/>
        <w:sz w:val="13"/>
      </w:rPr>
    </w:pPr>
  </w:p>
  <w:p w:rsidR="00A41CD7" w:rsidRPr="00A41CD7" w:rsidRDefault="00A41CD7" w:rsidP="0087110E">
    <w:pPr>
      <w:pStyle w:val="Footer"/>
      <w:framePr w:w="10791" w:wrap="none" w:vAnchor="text" w:hAnchor="page" w:x="622" w:y="-73"/>
      <w:jc w:val="center"/>
      <w:rPr>
        <w:rStyle w:val="PageNumber"/>
        <w:rFonts w:ascii="Cambria" w:hAnsi="Cambria"/>
      </w:rPr>
    </w:pPr>
    <w:r w:rsidRPr="00A41CD7">
      <w:rPr>
        <w:rStyle w:val="PageNumber"/>
        <w:rFonts w:ascii="Cambria" w:hAnsi="Cambria"/>
      </w:rPr>
      <w:t xml:space="preserve">- </w:t>
    </w:r>
    <w:r w:rsidRPr="00A41CD7">
      <w:rPr>
        <w:rStyle w:val="PageNumber"/>
        <w:rFonts w:ascii="Cambria" w:hAnsi="Cambria"/>
      </w:rPr>
      <w:fldChar w:fldCharType="begin"/>
    </w:r>
    <w:r w:rsidRPr="00A41CD7">
      <w:rPr>
        <w:rStyle w:val="PageNumber"/>
        <w:rFonts w:ascii="Cambria" w:hAnsi="Cambria"/>
      </w:rPr>
      <w:instrText xml:space="preserve">PAGE  </w:instrText>
    </w:r>
    <w:r w:rsidRPr="00A41CD7">
      <w:rPr>
        <w:rStyle w:val="PageNumber"/>
        <w:rFonts w:ascii="Cambria" w:hAnsi="Cambria"/>
      </w:rPr>
      <w:fldChar w:fldCharType="separate"/>
    </w:r>
    <w:r w:rsidR="00AD2CE7">
      <w:rPr>
        <w:rStyle w:val="PageNumber"/>
        <w:rFonts w:ascii="Cambria" w:hAnsi="Cambria"/>
        <w:noProof/>
      </w:rPr>
      <w:t>1</w:t>
    </w:r>
    <w:r w:rsidRPr="00A41CD7">
      <w:rPr>
        <w:rStyle w:val="PageNumber"/>
        <w:rFonts w:ascii="Cambria" w:hAnsi="Cambria"/>
      </w:rPr>
      <w:fldChar w:fldCharType="end"/>
    </w:r>
    <w:r w:rsidRPr="00A41CD7">
      <w:rPr>
        <w:rStyle w:val="PageNumber"/>
        <w:rFonts w:ascii="Cambria" w:hAnsi="Cambria"/>
      </w:rPr>
      <w:t xml:space="preserve"> -</w:t>
    </w:r>
  </w:p>
  <w:p w:rsidR="00A41CD7" w:rsidRPr="00A41CD7" w:rsidRDefault="00A41CD7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58" w:rsidRDefault="00483058" w:rsidP="00B8482A">
      <w:r>
        <w:separator/>
      </w:r>
    </w:p>
  </w:footnote>
  <w:footnote w:type="continuationSeparator" w:id="0">
    <w:p w:rsidR="00483058" w:rsidRDefault="00483058" w:rsidP="00B8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2A" w:rsidRPr="00695E80" w:rsidRDefault="004133E0">
    <w:pPr>
      <w:pStyle w:val="Header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300" distR="114300" simplePos="0" relativeHeight="251658240" behindDoc="0" locked="0" layoutInCell="1" allowOverlap="1" wp14:anchorId="3E4BAE81" wp14:editId="58FB96DB">
          <wp:simplePos x="0" y="0"/>
          <wp:positionH relativeFrom="column">
            <wp:posOffset>3702838</wp:posOffset>
          </wp:positionH>
          <wp:positionV relativeFrom="paragraph">
            <wp:posOffset>-190500</wp:posOffset>
          </wp:positionV>
          <wp:extent cx="2561590" cy="647700"/>
          <wp:effectExtent l="0" t="0" r="3810" b="12700"/>
          <wp:wrapTight wrapText="bothSides">
            <wp:wrapPolygon edited="0">
              <wp:start x="17563" y="0"/>
              <wp:lineTo x="0" y="4235"/>
              <wp:lineTo x="0" y="11012"/>
              <wp:lineTo x="643" y="16094"/>
              <wp:lineTo x="9852" y="21176"/>
              <wp:lineTo x="13493" y="21176"/>
              <wp:lineTo x="20347" y="21176"/>
              <wp:lineTo x="21418" y="18635"/>
              <wp:lineTo x="21418" y="847"/>
              <wp:lineTo x="21204" y="0"/>
              <wp:lineTo x="1756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nd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5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</w:rPr>
      <w:t>406.582.4118</w:t>
    </w:r>
    <w:r w:rsidR="00695E80">
      <w:rPr>
        <w:rFonts w:ascii="Cambria" w:hAnsi="Cambria"/>
      </w:rPr>
      <w:t xml:space="preserve"> | support@montanaffa.org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548E"/>
    <w:multiLevelType w:val="hybridMultilevel"/>
    <w:tmpl w:val="3F08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B02AB"/>
    <w:multiLevelType w:val="hybridMultilevel"/>
    <w:tmpl w:val="0AE0808C"/>
    <w:lvl w:ilvl="0" w:tplc="C11A937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7E6886"/>
    <w:multiLevelType w:val="hybridMultilevel"/>
    <w:tmpl w:val="6F64A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535974"/>
    <w:multiLevelType w:val="hybridMultilevel"/>
    <w:tmpl w:val="DA84A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76C76"/>
    <w:multiLevelType w:val="hybridMultilevel"/>
    <w:tmpl w:val="42807A30"/>
    <w:lvl w:ilvl="0" w:tplc="06F09E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2071ED"/>
    <w:multiLevelType w:val="hybridMultilevel"/>
    <w:tmpl w:val="9218084E"/>
    <w:lvl w:ilvl="0" w:tplc="C11A937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E005A2"/>
    <w:multiLevelType w:val="hybridMultilevel"/>
    <w:tmpl w:val="F312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66669"/>
    <w:multiLevelType w:val="hybridMultilevel"/>
    <w:tmpl w:val="25D82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F17683"/>
    <w:multiLevelType w:val="hybridMultilevel"/>
    <w:tmpl w:val="35A08EA8"/>
    <w:lvl w:ilvl="0" w:tplc="37D655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D5511"/>
    <w:multiLevelType w:val="hybridMultilevel"/>
    <w:tmpl w:val="6194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0D"/>
    <w:rsid w:val="00013346"/>
    <w:rsid w:val="00030739"/>
    <w:rsid w:val="000322D6"/>
    <w:rsid w:val="0003372D"/>
    <w:rsid w:val="000338A0"/>
    <w:rsid w:val="00044ADE"/>
    <w:rsid w:val="00054B3E"/>
    <w:rsid w:val="00055B8D"/>
    <w:rsid w:val="0006481D"/>
    <w:rsid w:val="00074AE9"/>
    <w:rsid w:val="00085C2D"/>
    <w:rsid w:val="0008665A"/>
    <w:rsid w:val="000D5EDA"/>
    <w:rsid w:val="000F35AB"/>
    <w:rsid w:val="000F4791"/>
    <w:rsid w:val="0010330D"/>
    <w:rsid w:val="00110DF4"/>
    <w:rsid w:val="00124997"/>
    <w:rsid w:val="00186292"/>
    <w:rsid w:val="0019210D"/>
    <w:rsid w:val="001A128A"/>
    <w:rsid w:val="001A4BDC"/>
    <w:rsid w:val="001D39CB"/>
    <w:rsid w:val="001E1560"/>
    <w:rsid w:val="001E2368"/>
    <w:rsid w:val="0020597B"/>
    <w:rsid w:val="002068ED"/>
    <w:rsid w:val="00264239"/>
    <w:rsid w:val="002B13E8"/>
    <w:rsid w:val="002B37BF"/>
    <w:rsid w:val="002B4E4E"/>
    <w:rsid w:val="002C50C8"/>
    <w:rsid w:val="002D1860"/>
    <w:rsid w:val="002D6941"/>
    <w:rsid w:val="00347379"/>
    <w:rsid w:val="00347CAF"/>
    <w:rsid w:val="00354001"/>
    <w:rsid w:val="00383DA4"/>
    <w:rsid w:val="00397299"/>
    <w:rsid w:val="003B30F3"/>
    <w:rsid w:val="003B3143"/>
    <w:rsid w:val="003F3260"/>
    <w:rsid w:val="004133E0"/>
    <w:rsid w:val="00431D37"/>
    <w:rsid w:val="00483058"/>
    <w:rsid w:val="004A1C6C"/>
    <w:rsid w:val="004C5841"/>
    <w:rsid w:val="004E4BBE"/>
    <w:rsid w:val="004F1A9D"/>
    <w:rsid w:val="005153A6"/>
    <w:rsid w:val="00523EFA"/>
    <w:rsid w:val="0055706C"/>
    <w:rsid w:val="00593542"/>
    <w:rsid w:val="0059655C"/>
    <w:rsid w:val="005A49BD"/>
    <w:rsid w:val="005B106E"/>
    <w:rsid w:val="005E0662"/>
    <w:rsid w:val="00655C5B"/>
    <w:rsid w:val="006800F0"/>
    <w:rsid w:val="00695E80"/>
    <w:rsid w:val="00696835"/>
    <w:rsid w:val="006A3B34"/>
    <w:rsid w:val="006D3B3C"/>
    <w:rsid w:val="006F3A3B"/>
    <w:rsid w:val="007036EF"/>
    <w:rsid w:val="00706794"/>
    <w:rsid w:val="0071086D"/>
    <w:rsid w:val="00733E2A"/>
    <w:rsid w:val="00745E45"/>
    <w:rsid w:val="007571FD"/>
    <w:rsid w:val="00786E80"/>
    <w:rsid w:val="00790D38"/>
    <w:rsid w:val="007B2318"/>
    <w:rsid w:val="007E1622"/>
    <w:rsid w:val="007E4511"/>
    <w:rsid w:val="00802FAA"/>
    <w:rsid w:val="00805EB2"/>
    <w:rsid w:val="00817BD1"/>
    <w:rsid w:val="00823D23"/>
    <w:rsid w:val="00840B3C"/>
    <w:rsid w:val="00841CEE"/>
    <w:rsid w:val="00843244"/>
    <w:rsid w:val="008547DC"/>
    <w:rsid w:val="0087110E"/>
    <w:rsid w:val="008A4BFA"/>
    <w:rsid w:val="008A6A51"/>
    <w:rsid w:val="008B02F1"/>
    <w:rsid w:val="008B0EB3"/>
    <w:rsid w:val="008C226F"/>
    <w:rsid w:val="00907ED5"/>
    <w:rsid w:val="009233C3"/>
    <w:rsid w:val="009305EC"/>
    <w:rsid w:val="00944323"/>
    <w:rsid w:val="0095798C"/>
    <w:rsid w:val="0096163B"/>
    <w:rsid w:val="00963594"/>
    <w:rsid w:val="00971F67"/>
    <w:rsid w:val="009823AD"/>
    <w:rsid w:val="00987855"/>
    <w:rsid w:val="009A1002"/>
    <w:rsid w:val="009E6561"/>
    <w:rsid w:val="00A131C4"/>
    <w:rsid w:val="00A24C29"/>
    <w:rsid w:val="00A32720"/>
    <w:rsid w:val="00A400C4"/>
    <w:rsid w:val="00A41CD7"/>
    <w:rsid w:val="00A53517"/>
    <w:rsid w:val="00A54630"/>
    <w:rsid w:val="00A66A16"/>
    <w:rsid w:val="00A67D9C"/>
    <w:rsid w:val="00A81BC4"/>
    <w:rsid w:val="00A83EC0"/>
    <w:rsid w:val="00AB2567"/>
    <w:rsid w:val="00AD2CE7"/>
    <w:rsid w:val="00AE1F7A"/>
    <w:rsid w:val="00B6769C"/>
    <w:rsid w:val="00B77966"/>
    <w:rsid w:val="00B8482A"/>
    <w:rsid w:val="00BA6B01"/>
    <w:rsid w:val="00BA6F0D"/>
    <w:rsid w:val="00BD2859"/>
    <w:rsid w:val="00BD7206"/>
    <w:rsid w:val="00C05187"/>
    <w:rsid w:val="00C13DF7"/>
    <w:rsid w:val="00C15954"/>
    <w:rsid w:val="00C20FB3"/>
    <w:rsid w:val="00C67230"/>
    <w:rsid w:val="00C70E6A"/>
    <w:rsid w:val="00C85232"/>
    <w:rsid w:val="00C94944"/>
    <w:rsid w:val="00CA0B9C"/>
    <w:rsid w:val="00CA245F"/>
    <w:rsid w:val="00CB495F"/>
    <w:rsid w:val="00CD3256"/>
    <w:rsid w:val="00CF7AE6"/>
    <w:rsid w:val="00D31172"/>
    <w:rsid w:val="00D4541E"/>
    <w:rsid w:val="00D82DD7"/>
    <w:rsid w:val="00D83449"/>
    <w:rsid w:val="00DA3E47"/>
    <w:rsid w:val="00DA4042"/>
    <w:rsid w:val="00DA68A0"/>
    <w:rsid w:val="00DC3574"/>
    <w:rsid w:val="00DC62A2"/>
    <w:rsid w:val="00DD3DCE"/>
    <w:rsid w:val="00DD4D24"/>
    <w:rsid w:val="00DE29A9"/>
    <w:rsid w:val="00E0227D"/>
    <w:rsid w:val="00E23476"/>
    <w:rsid w:val="00E46680"/>
    <w:rsid w:val="00E6111C"/>
    <w:rsid w:val="00E667E6"/>
    <w:rsid w:val="00E750A4"/>
    <w:rsid w:val="00E85919"/>
    <w:rsid w:val="00EB7AA0"/>
    <w:rsid w:val="00ED1E93"/>
    <w:rsid w:val="00F057C2"/>
    <w:rsid w:val="00F27E9F"/>
    <w:rsid w:val="00F43462"/>
    <w:rsid w:val="00F80CF3"/>
    <w:rsid w:val="00F82E9E"/>
    <w:rsid w:val="00F9128E"/>
    <w:rsid w:val="00FA2A07"/>
    <w:rsid w:val="00FC0329"/>
    <w:rsid w:val="00F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0C30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01"/>
  </w:style>
  <w:style w:type="paragraph" w:styleId="Heading1">
    <w:name w:val="heading 1"/>
    <w:basedOn w:val="Normal"/>
    <w:link w:val="Heading1Char"/>
    <w:uiPriority w:val="9"/>
    <w:qFormat/>
    <w:rsid w:val="00BA6F0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E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9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F0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A4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2A"/>
  </w:style>
  <w:style w:type="paragraph" w:styleId="Footer">
    <w:name w:val="footer"/>
    <w:basedOn w:val="Normal"/>
    <w:link w:val="FooterChar"/>
    <w:uiPriority w:val="99"/>
    <w:unhideWhenUsed/>
    <w:rsid w:val="00B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2A"/>
  </w:style>
  <w:style w:type="character" w:customStyle="1" w:styleId="Heading2Char">
    <w:name w:val="Heading 2 Char"/>
    <w:basedOn w:val="DefaultParagraphFont"/>
    <w:link w:val="Heading2"/>
    <w:uiPriority w:val="9"/>
    <w:rsid w:val="00695E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9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D39C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A41CD7"/>
  </w:style>
  <w:style w:type="paragraph" w:customStyle="1" w:styleId="FFA">
    <w:name w:val="FFA"/>
    <w:basedOn w:val="Heading2"/>
    <w:next w:val="Normal"/>
    <w:qFormat/>
    <w:rsid w:val="00C15954"/>
    <w:pPr>
      <w:spacing w:before="240" w:after="120"/>
      <w:contextualSpacing/>
    </w:pPr>
    <w:rPr>
      <w:rFonts w:ascii="Cambria" w:hAnsi="Cambria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01"/>
  </w:style>
  <w:style w:type="paragraph" w:styleId="Heading1">
    <w:name w:val="heading 1"/>
    <w:basedOn w:val="Normal"/>
    <w:link w:val="Heading1Char"/>
    <w:uiPriority w:val="9"/>
    <w:qFormat/>
    <w:rsid w:val="00BA6F0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E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9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F0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A4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2A"/>
  </w:style>
  <w:style w:type="paragraph" w:styleId="Footer">
    <w:name w:val="footer"/>
    <w:basedOn w:val="Normal"/>
    <w:link w:val="FooterChar"/>
    <w:uiPriority w:val="99"/>
    <w:unhideWhenUsed/>
    <w:rsid w:val="00B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2A"/>
  </w:style>
  <w:style w:type="character" w:customStyle="1" w:styleId="Heading2Char">
    <w:name w:val="Heading 2 Char"/>
    <w:basedOn w:val="DefaultParagraphFont"/>
    <w:link w:val="Heading2"/>
    <w:uiPriority w:val="9"/>
    <w:rsid w:val="00695E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9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D39C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A41CD7"/>
  </w:style>
  <w:style w:type="paragraph" w:customStyle="1" w:styleId="FFA">
    <w:name w:val="FFA"/>
    <w:basedOn w:val="Heading2"/>
    <w:next w:val="Normal"/>
    <w:qFormat/>
    <w:rsid w:val="00C15954"/>
    <w:pPr>
      <w:spacing w:before="240" w:after="120"/>
      <w:contextualSpacing/>
    </w:pPr>
    <w:rPr>
      <w:rFonts w:ascii="Cambria" w:hAnsi="Cambria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 Desktop Computer</dc:creator>
  <cp:lastModifiedBy>John Sibert</cp:lastModifiedBy>
  <cp:revision>4</cp:revision>
  <cp:lastPrinted>2018-06-11T19:26:00Z</cp:lastPrinted>
  <dcterms:created xsi:type="dcterms:W3CDTF">2018-06-11T19:27:00Z</dcterms:created>
  <dcterms:modified xsi:type="dcterms:W3CDTF">2018-06-12T12:12:00Z</dcterms:modified>
</cp:coreProperties>
</file>